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F1" w:rsidRDefault="002F12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ПЛАН РАБОТЫ </w:t>
      </w:r>
    </w:p>
    <w:p w:rsidR="00E725F1" w:rsidRDefault="002F12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ШКОЛЬНОЙ СЛУЖБЫ ПРИМИРЕНИЯ </w:t>
      </w:r>
    </w:p>
    <w:p w:rsidR="00E725F1" w:rsidRDefault="002F121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ШКОЛЫ 16</w:t>
      </w:r>
    </w:p>
    <w:p w:rsidR="00E725F1" w:rsidRDefault="006879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на 2018-2019</w:t>
      </w:r>
      <w:r w:rsidR="002F121C">
        <w:rPr>
          <w:rFonts w:ascii="Times New Roman" w:eastAsia="Times New Roman" w:hAnsi="Times New Roman" w:cs="Times New Roman"/>
          <w:b/>
          <w:i/>
          <w:sz w:val="36"/>
        </w:rPr>
        <w:t xml:space="preserve"> учебный год.</w:t>
      </w:r>
    </w:p>
    <w:p w:rsidR="00E725F1" w:rsidRDefault="00E725F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E725F1" w:rsidRDefault="002F121C">
      <w:pPr>
        <w:spacing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 </w:t>
      </w:r>
      <w:r>
        <w:rPr>
          <w:rFonts w:ascii="Times New Roman" w:eastAsia="Times New Roman" w:hAnsi="Times New Roman" w:cs="Times New Roman"/>
          <w:b/>
          <w:sz w:val="32"/>
        </w:rPr>
        <w:t>Цель:</w:t>
      </w:r>
      <w:r>
        <w:rPr>
          <w:rFonts w:ascii="Times New Roman" w:eastAsia="Times New Roman" w:hAnsi="Times New Roman" w:cs="Times New Roman"/>
          <w:sz w:val="32"/>
        </w:rPr>
        <w:t xml:space="preserve"> обеспечения психолого-педагогической, </w:t>
      </w:r>
      <w:proofErr w:type="gramStart"/>
      <w:r>
        <w:rPr>
          <w:rFonts w:ascii="Times New Roman" w:eastAsia="Times New Roman" w:hAnsi="Times New Roman" w:cs="Times New Roman"/>
          <w:sz w:val="32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помощи, профилактики безнадзорности и правонарушений несовершеннолетних в школе 16.</w:t>
      </w:r>
    </w:p>
    <w:p w:rsidR="00E725F1" w:rsidRDefault="002F121C">
      <w:pPr>
        <w:spacing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Задачи: </w:t>
      </w:r>
    </w:p>
    <w:p w:rsidR="00E725F1" w:rsidRDefault="002F12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Создание информационного поля о восстановительных технологиях и реализации программ в школе.</w:t>
      </w:r>
    </w:p>
    <w:p w:rsidR="00E725F1" w:rsidRDefault="002F12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Реализация восстановительных программ в работе с участниками школьных конфликтов.</w:t>
      </w:r>
    </w:p>
    <w:p w:rsidR="00E725F1" w:rsidRDefault="00E725F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485"/>
        <w:gridCol w:w="3167"/>
      </w:tblGrid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№</w:t>
            </w:r>
          </w:p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п-п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Мероприятие. Форма проведения.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Сроки проведения.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E72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Нормативно - правовое обеспечение деятельности.</w:t>
            </w:r>
          </w:p>
          <w:p w:rsidR="00E725F1" w:rsidRDefault="00E725F1">
            <w:pPr>
              <w:spacing w:after="0" w:line="240" w:lineRule="auto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E725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Положение</w:t>
            </w:r>
            <w:r w:rsidR="002F121C">
              <w:rPr>
                <w:rFonts w:ascii="Times New Roman" w:eastAsia="Times New Roman" w:hAnsi="Times New Roman" w:cs="Times New Roman"/>
                <w:sz w:val="32"/>
              </w:rPr>
              <w:t xml:space="preserve"> о ШСП.</w:t>
            </w:r>
          </w:p>
          <w:p w:rsidR="00E725F1" w:rsidRDefault="00E725F1">
            <w:pPr>
              <w:spacing w:after="0" w:line="240" w:lineRule="auto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ind w:firstLine="70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Сентябрь.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Устав</w:t>
            </w:r>
            <w:r w:rsidR="002F121C">
              <w:rPr>
                <w:rFonts w:ascii="Times New Roman" w:eastAsia="Times New Roman" w:hAnsi="Times New Roman" w:cs="Times New Roman"/>
                <w:sz w:val="32"/>
              </w:rPr>
              <w:t xml:space="preserve"> о ШСП.</w:t>
            </w:r>
          </w:p>
          <w:p w:rsidR="00E725F1" w:rsidRDefault="00E725F1">
            <w:pPr>
              <w:spacing w:after="0" w:line="240" w:lineRule="auto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Сентябрь.</w:t>
            </w:r>
          </w:p>
        </w:tc>
      </w:tr>
      <w:tr w:rsidR="00687963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963" w:rsidRDefault="0068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963" w:rsidRDefault="0068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Программа ШСП</w:t>
            </w:r>
          </w:p>
          <w:p w:rsidR="00687963" w:rsidRDefault="0068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963" w:rsidRDefault="0068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Сентябрь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E725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Организационно-методическая работа.</w:t>
            </w:r>
          </w:p>
          <w:p w:rsidR="00E725F1" w:rsidRDefault="00E725F1">
            <w:pPr>
              <w:spacing w:after="0" w:line="240" w:lineRule="auto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E725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Планирование работы ШСП, определение цели и задачей.</w:t>
            </w:r>
          </w:p>
          <w:p w:rsidR="00E725F1" w:rsidRDefault="00E725F1">
            <w:pPr>
              <w:spacing w:after="0" w:line="240" w:lineRule="auto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Сентябрь.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Подготовка и сдача отчета о реализации Восстановительных Программ (ВП)  в ШСП.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Май.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Подготовка Визитной карточки ШСП.</w:t>
            </w:r>
          </w:p>
          <w:p w:rsidR="00687963" w:rsidRDefault="00687963">
            <w:pPr>
              <w:spacing w:after="0" w:line="240" w:lineRule="auto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Ноябрь-декабрь.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4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Сбор заявок, случаев для рассмотрения ШСП.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 течение учебного года.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5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Проведение восстановительных программ.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По мере необходимости.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Сбор информации о ситуации, с которой организуется восстановительная процедура. Анализ документов.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По мере необходимости.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7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Консультирование законных представителей, специалистов, работающих с участниками реализуемых ВП.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По мере необходимости.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Сотрудничество с Советом профилактики, возможность проведения ВП с подачи членов Совета профилактики.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 течение учебного года.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9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Создание буклета о ШСП.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Март.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10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Оформление стенда о ШСП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Март.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11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Подготовка информации для сайта образовательного учреждения.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Март.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12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Проведение акции с раздачей буклетов, индивидуальные и групповые беседы о ШСП: «Давай помиримся!».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Март.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13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Отбор учащихся в группу волонтёров, для дальнейшей работы в ШСП.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Апрель-май.</w:t>
            </w:r>
          </w:p>
        </w:tc>
      </w:tr>
      <w:tr w:rsidR="00E725F1" w:rsidTr="00687963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68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16</w:t>
            </w:r>
            <w:r w:rsidR="002F121C"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  <w:p w:rsidR="00687963" w:rsidRDefault="0068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687963" w:rsidRDefault="0068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Доведение информации о ШСП до педагогов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.</w:t>
            </w:r>
            <w:proofErr w:type="gramEnd"/>
          </w:p>
          <w:p w:rsidR="00687963" w:rsidRPr="00687963" w:rsidRDefault="00687963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работы ШСП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5F1" w:rsidRDefault="002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В течение учебного года.</w:t>
            </w:r>
          </w:p>
          <w:p w:rsidR="00687963" w:rsidRDefault="006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687963" w:rsidRDefault="006879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май</w:t>
            </w:r>
            <w:bookmarkStart w:id="0" w:name="_GoBack"/>
            <w:bookmarkEnd w:id="0"/>
          </w:p>
        </w:tc>
      </w:tr>
    </w:tbl>
    <w:p w:rsidR="00E725F1" w:rsidRDefault="00E725F1">
      <w:pPr>
        <w:spacing w:line="240" w:lineRule="auto"/>
        <w:jc w:val="both"/>
        <w:rPr>
          <w:rFonts w:ascii="Calibri" w:eastAsia="Calibri" w:hAnsi="Calibri" w:cs="Calibri"/>
        </w:rPr>
      </w:pPr>
    </w:p>
    <w:sectPr w:rsidR="00E7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758F"/>
    <w:multiLevelType w:val="multilevel"/>
    <w:tmpl w:val="80A84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5F1"/>
    <w:rsid w:val="002F121C"/>
    <w:rsid w:val="00687963"/>
    <w:rsid w:val="00E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16</cp:lastModifiedBy>
  <cp:revision>4</cp:revision>
  <cp:lastPrinted>2018-09-14T08:05:00Z</cp:lastPrinted>
  <dcterms:created xsi:type="dcterms:W3CDTF">2017-11-07T04:04:00Z</dcterms:created>
  <dcterms:modified xsi:type="dcterms:W3CDTF">2018-09-14T08:05:00Z</dcterms:modified>
</cp:coreProperties>
</file>