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F1" w:rsidRDefault="002F121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 xml:space="preserve">ПЛАН РАБОТЫ </w:t>
      </w:r>
    </w:p>
    <w:p w:rsidR="00E725F1" w:rsidRDefault="002F121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 xml:space="preserve">ШКОЛЬНОЙ СЛУЖБЫ ПРИМИРЕНИЯ </w:t>
      </w:r>
    </w:p>
    <w:p w:rsidR="00E725F1" w:rsidRDefault="002F121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ШКОЛЫ 16</w:t>
      </w:r>
    </w:p>
    <w:p w:rsidR="00E725F1" w:rsidRDefault="0068796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</w:rPr>
      </w:pPr>
      <w:r>
        <w:rPr>
          <w:rFonts w:ascii="Times New Roman" w:eastAsia="Times New Roman" w:hAnsi="Times New Roman" w:cs="Times New Roman"/>
          <w:b/>
          <w:i/>
          <w:sz w:val="36"/>
        </w:rPr>
        <w:t>на 2018-2019</w:t>
      </w:r>
      <w:r w:rsidR="002F121C">
        <w:rPr>
          <w:rFonts w:ascii="Times New Roman" w:eastAsia="Times New Roman" w:hAnsi="Times New Roman" w:cs="Times New Roman"/>
          <w:b/>
          <w:i/>
          <w:sz w:val="36"/>
        </w:rPr>
        <w:t xml:space="preserve"> учебный год.</w:t>
      </w:r>
    </w:p>
    <w:p w:rsidR="00E725F1" w:rsidRDefault="00E725F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</w:rPr>
      </w:pPr>
    </w:p>
    <w:p w:rsidR="00E725F1" w:rsidRDefault="002F121C">
      <w:pPr>
        <w:spacing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> </w:t>
      </w:r>
      <w:r>
        <w:rPr>
          <w:rFonts w:ascii="Times New Roman" w:eastAsia="Times New Roman" w:hAnsi="Times New Roman" w:cs="Times New Roman"/>
          <w:b/>
          <w:sz w:val="32"/>
        </w:rPr>
        <w:t>Цель:</w:t>
      </w:r>
      <w:r>
        <w:rPr>
          <w:rFonts w:ascii="Times New Roman" w:eastAsia="Times New Roman" w:hAnsi="Times New Roman" w:cs="Times New Roman"/>
          <w:sz w:val="32"/>
        </w:rPr>
        <w:t xml:space="preserve"> обеспечения психолого-педагогической, </w:t>
      </w:r>
      <w:proofErr w:type="gramStart"/>
      <w:r>
        <w:rPr>
          <w:rFonts w:ascii="Times New Roman" w:eastAsia="Times New Roman" w:hAnsi="Times New Roman" w:cs="Times New Roman"/>
          <w:sz w:val="32"/>
        </w:rPr>
        <w:t>медико-социальной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помощи, профилактики безнадзорности и правонарушений несовершеннолетних в школе 16.</w:t>
      </w:r>
    </w:p>
    <w:p w:rsidR="00E725F1" w:rsidRDefault="002F121C">
      <w:pPr>
        <w:spacing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Задачи: </w:t>
      </w:r>
    </w:p>
    <w:p w:rsidR="00E725F1" w:rsidRDefault="002F121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Создание информационного поля о восстановительных технологиях и реализации программ в школе.</w:t>
      </w:r>
    </w:p>
    <w:p w:rsidR="00E725F1" w:rsidRDefault="002F121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Реализация восстановительных программ в работе с участниками школьных конфликтов.</w:t>
      </w:r>
    </w:p>
    <w:p w:rsidR="00E725F1" w:rsidRDefault="00E725F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5485"/>
        <w:gridCol w:w="3167"/>
      </w:tblGrid>
      <w:tr w:rsidR="00E725F1" w:rsidTr="0068796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№</w:t>
            </w:r>
          </w:p>
          <w:p w:rsidR="00E725F1" w:rsidRDefault="002F12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п-п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Мероприятие. Форма проведения.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Сроки проведения.</w:t>
            </w:r>
          </w:p>
        </w:tc>
      </w:tr>
      <w:tr w:rsidR="00E725F1" w:rsidTr="0068796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E725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Нормативно - правовое обеспечение деятельности.</w:t>
            </w:r>
          </w:p>
          <w:p w:rsidR="00E725F1" w:rsidRDefault="00E725F1">
            <w:pPr>
              <w:spacing w:after="0" w:line="240" w:lineRule="auto"/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E72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725F1" w:rsidTr="0068796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1.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68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Положение</w:t>
            </w:r>
            <w:r w:rsidR="002F121C">
              <w:rPr>
                <w:rFonts w:ascii="Times New Roman" w:eastAsia="Times New Roman" w:hAnsi="Times New Roman" w:cs="Times New Roman"/>
                <w:sz w:val="32"/>
              </w:rPr>
              <w:t xml:space="preserve"> о ШСП.</w:t>
            </w:r>
          </w:p>
          <w:p w:rsidR="00E725F1" w:rsidRDefault="00E725F1">
            <w:pPr>
              <w:spacing w:after="0" w:line="240" w:lineRule="auto"/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after="0" w:line="240" w:lineRule="auto"/>
              <w:ind w:firstLine="708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 Сентябрь.</w:t>
            </w:r>
          </w:p>
        </w:tc>
      </w:tr>
      <w:tr w:rsidR="00E725F1" w:rsidTr="0068796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2.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68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Устав</w:t>
            </w:r>
            <w:r w:rsidR="002F121C">
              <w:rPr>
                <w:rFonts w:ascii="Times New Roman" w:eastAsia="Times New Roman" w:hAnsi="Times New Roman" w:cs="Times New Roman"/>
                <w:sz w:val="32"/>
              </w:rPr>
              <w:t xml:space="preserve"> о ШСП.</w:t>
            </w:r>
          </w:p>
          <w:p w:rsidR="00E725F1" w:rsidRDefault="00E725F1">
            <w:pPr>
              <w:spacing w:after="0" w:line="240" w:lineRule="auto"/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Сентябрь.</w:t>
            </w:r>
          </w:p>
        </w:tc>
      </w:tr>
      <w:tr w:rsidR="00687963" w:rsidTr="0068796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963" w:rsidRDefault="0068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963" w:rsidRDefault="0068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Программа ШСП</w:t>
            </w:r>
          </w:p>
          <w:p w:rsidR="00687963" w:rsidRDefault="0068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963" w:rsidRDefault="0068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Сентябрь</w:t>
            </w:r>
          </w:p>
        </w:tc>
      </w:tr>
      <w:tr w:rsidR="00E725F1" w:rsidTr="0068796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E72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Организационно-методическая работа.</w:t>
            </w:r>
          </w:p>
          <w:p w:rsidR="00E725F1" w:rsidRDefault="00E725F1">
            <w:pPr>
              <w:spacing w:after="0" w:line="240" w:lineRule="auto"/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E72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725F1" w:rsidTr="0068796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1.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Планирование работы ШСП, определение цели и задачей.</w:t>
            </w:r>
          </w:p>
          <w:p w:rsidR="00E725F1" w:rsidRDefault="00E725F1">
            <w:pPr>
              <w:spacing w:after="0" w:line="240" w:lineRule="auto"/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Сентябрь.</w:t>
            </w:r>
          </w:p>
        </w:tc>
      </w:tr>
      <w:tr w:rsidR="00E725F1" w:rsidTr="0068796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2.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Подготовка и сдача отчета о реализации Восстановительных Программ (ВП)  в ШСП.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Май.</w:t>
            </w:r>
          </w:p>
        </w:tc>
      </w:tr>
      <w:tr w:rsidR="00E725F1" w:rsidTr="0068796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3.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Подготовка Визитной карточки ШСП.</w:t>
            </w:r>
          </w:p>
          <w:p w:rsidR="00687963" w:rsidRDefault="00687963">
            <w:pPr>
              <w:spacing w:after="0" w:line="240" w:lineRule="auto"/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Ноябрь-декабрь.</w:t>
            </w:r>
          </w:p>
        </w:tc>
      </w:tr>
      <w:tr w:rsidR="00E725F1" w:rsidTr="0068796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6879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lastRenderedPageBreak/>
              <w:t>4</w:t>
            </w:r>
            <w:r w:rsidR="002F121C">
              <w:rPr>
                <w:rFonts w:ascii="Times New Roman" w:eastAsia="Times New Roman" w:hAnsi="Times New Roman" w:cs="Times New Roman"/>
                <w:b/>
                <w:sz w:val="32"/>
              </w:rPr>
              <w:t>.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Сбор заявок, случаев для рассмотрения ШСП.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В течение учебного года.</w:t>
            </w:r>
          </w:p>
        </w:tc>
      </w:tr>
      <w:tr w:rsidR="00E725F1" w:rsidTr="0068796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6879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5</w:t>
            </w:r>
            <w:r w:rsidR="002F121C">
              <w:rPr>
                <w:rFonts w:ascii="Times New Roman" w:eastAsia="Times New Roman" w:hAnsi="Times New Roman" w:cs="Times New Roman"/>
                <w:b/>
                <w:sz w:val="32"/>
              </w:rPr>
              <w:t>.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Проведение восстановительных программ.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По мере необходимости.</w:t>
            </w:r>
          </w:p>
        </w:tc>
      </w:tr>
      <w:tr w:rsidR="00E725F1" w:rsidTr="0068796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6879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6</w:t>
            </w:r>
            <w:r w:rsidR="002F121C">
              <w:rPr>
                <w:rFonts w:ascii="Times New Roman" w:eastAsia="Times New Roman" w:hAnsi="Times New Roman" w:cs="Times New Roman"/>
                <w:b/>
                <w:sz w:val="32"/>
              </w:rPr>
              <w:t>.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Сбор информации о ситуации, с которой организуется восстановительная процедура. Анализ документов.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По мере необходимости.</w:t>
            </w:r>
          </w:p>
        </w:tc>
      </w:tr>
      <w:tr w:rsidR="00E725F1" w:rsidTr="0068796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6879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7</w:t>
            </w:r>
            <w:r w:rsidR="002F121C">
              <w:rPr>
                <w:rFonts w:ascii="Times New Roman" w:eastAsia="Times New Roman" w:hAnsi="Times New Roman" w:cs="Times New Roman"/>
                <w:b/>
                <w:sz w:val="32"/>
              </w:rPr>
              <w:t>.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Консультирование законных представителей, специалистов, работающих с участниками реализуемых ВП.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По мере необходимости.</w:t>
            </w:r>
          </w:p>
        </w:tc>
      </w:tr>
      <w:tr w:rsidR="00E725F1" w:rsidTr="0068796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6879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8</w:t>
            </w:r>
            <w:r w:rsidR="002F121C">
              <w:rPr>
                <w:rFonts w:ascii="Times New Roman" w:eastAsia="Times New Roman" w:hAnsi="Times New Roman" w:cs="Times New Roman"/>
                <w:b/>
                <w:sz w:val="32"/>
              </w:rPr>
              <w:t>.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>Сотрудничество с Советом профилактики, возможность проведения ВП с подачи членов Совета профилактики.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В течение учебного года.</w:t>
            </w:r>
          </w:p>
        </w:tc>
      </w:tr>
      <w:tr w:rsidR="00E725F1" w:rsidTr="0068796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6879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9</w:t>
            </w:r>
            <w:r w:rsidR="002F121C">
              <w:rPr>
                <w:rFonts w:ascii="Times New Roman" w:eastAsia="Times New Roman" w:hAnsi="Times New Roman" w:cs="Times New Roman"/>
                <w:b/>
                <w:sz w:val="32"/>
              </w:rPr>
              <w:t>.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>Создание буклета о ШСП.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Март.</w:t>
            </w:r>
          </w:p>
        </w:tc>
      </w:tr>
      <w:tr w:rsidR="00E725F1" w:rsidTr="0068796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6879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10</w:t>
            </w:r>
            <w:r w:rsidR="002F121C">
              <w:rPr>
                <w:rFonts w:ascii="Times New Roman" w:eastAsia="Times New Roman" w:hAnsi="Times New Roman" w:cs="Times New Roman"/>
                <w:b/>
                <w:sz w:val="32"/>
              </w:rPr>
              <w:t>.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Оформление стенда о ШСП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Март.</w:t>
            </w:r>
          </w:p>
        </w:tc>
      </w:tr>
      <w:tr w:rsidR="00E725F1" w:rsidTr="0068796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6879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11</w:t>
            </w:r>
            <w:r w:rsidR="002F121C">
              <w:rPr>
                <w:rFonts w:ascii="Times New Roman" w:eastAsia="Times New Roman" w:hAnsi="Times New Roman" w:cs="Times New Roman"/>
                <w:b/>
                <w:sz w:val="32"/>
              </w:rPr>
              <w:t>.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>Подготовка информации для сайта образовательного учреждения.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Март.</w:t>
            </w:r>
          </w:p>
        </w:tc>
      </w:tr>
      <w:tr w:rsidR="00E725F1" w:rsidTr="0068796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6879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12</w:t>
            </w:r>
            <w:r w:rsidR="002F121C">
              <w:rPr>
                <w:rFonts w:ascii="Times New Roman" w:eastAsia="Times New Roman" w:hAnsi="Times New Roman" w:cs="Times New Roman"/>
                <w:b/>
                <w:sz w:val="32"/>
              </w:rPr>
              <w:t>.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>Проведение акции с раздачей буклетов, индивидуальные и групповые беседы о ШСП: «Давай помиримся!».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Март.</w:t>
            </w:r>
          </w:p>
        </w:tc>
      </w:tr>
      <w:tr w:rsidR="00E725F1" w:rsidTr="0068796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6879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13</w:t>
            </w:r>
            <w:r w:rsidR="002F121C">
              <w:rPr>
                <w:rFonts w:ascii="Times New Roman" w:eastAsia="Times New Roman" w:hAnsi="Times New Roman" w:cs="Times New Roman"/>
                <w:b/>
                <w:sz w:val="32"/>
              </w:rPr>
              <w:t>.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Отбор учащихся в группу волонтёров, для дальнейшей работы в ШСП.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Апрель-май.</w:t>
            </w:r>
          </w:p>
        </w:tc>
      </w:tr>
      <w:tr w:rsidR="00E725F1" w:rsidTr="0068796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68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16</w:t>
            </w:r>
            <w:r w:rsidR="002F121C">
              <w:rPr>
                <w:rFonts w:ascii="Times New Roman" w:eastAsia="Times New Roman" w:hAnsi="Times New Roman" w:cs="Times New Roman"/>
                <w:b/>
                <w:sz w:val="32"/>
              </w:rPr>
              <w:t>.</w:t>
            </w:r>
          </w:p>
          <w:p w:rsidR="00687963" w:rsidRDefault="0068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687963" w:rsidRDefault="006879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17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>Доведение информации о ШСП до педагогов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.</w:t>
            </w:r>
            <w:proofErr w:type="gramEnd"/>
          </w:p>
          <w:p w:rsidR="00687963" w:rsidRPr="00687963" w:rsidRDefault="00687963">
            <w:pPr>
              <w:spacing w:before="100" w:after="10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Анализ работы ШСП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5F1" w:rsidRDefault="002F1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В течение учебного года.</w:t>
            </w:r>
          </w:p>
          <w:p w:rsidR="00687963" w:rsidRDefault="0068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687963" w:rsidRDefault="006879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май</w:t>
            </w:r>
            <w:bookmarkStart w:id="0" w:name="_GoBack"/>
            <w:bookmarkEnd w:id="0"/>
          </w:p>
        </w:tc>
      </w:tr>
    </w:tbl>
    <w:p w:rsidR="00E725F1" w:rsidRDefault="00E725F1">
      <w:pPr>
        <w:spacing w:line="240" w:lineRule="auto"/>
        <w:jc w:val="both"/>
        <w:rPr>
          <w:rFonts w:ascii="Calibri" w:eastAsia="Calibri" w:hAnsi="Calibri" w:cs="Calibri"/>
        </w:rPr>
      </w:pPr>
    </w:p>
    <w:sectPr w:rsidR="00E72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6758F"/>
    <w:multiLevelType w:val="multilevel"/>
    <w:tmpl w:val="80A84B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25F1"/>
    <w:rsid w:val="002F121C"/>
    <w:rsid w:val="00687963"/>
    <w:rsid w:val="00E7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16</cp:lastModifiedBy>
  <cp:revision>4</cp:revision>
  <cp:lastPrinted>2018-09-14T08:05:00Z</cp:lastPrinted>
  <dcterms:created xsi:type="dcterms:W3CDTF">2017-11-07T04:04:00Z</dcterms:created>
  <dcterms:modified xsi:type="dcterms:W3CDTF">2018-09-14T08:05:00Z</dcterms:modified>
</cp:coreProperties>
</file>